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EC" w:rsidRPr="006A04EC" w:rsidRDefault="006A04EC" w:rsidP="006A04EC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 w:rsidRPr="006A04EC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wniosEK o wydanie certyfikatu dla personelu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……………………………………………………………………</w:t>
      </w:r>
    </w:p>
    <w:p w:rsidR="006A04EC" w:rsidRPr="006A04EC" w:rsidRDefault="006A04EC" w:rsidP="006A04EC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(nazwa i adres jednostki certyfikującej personel)</w:t>
      </w:r>
    </w:p>
    <w:p w:rsidR="006A04EC" w:rsidRPr="006A04EC" w:rsidRDefault="006A04EC" w:rsidP="00AC0E9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art. 21 ust. 2 ustawy z dnia 15 maja 2015 r. o substancjach zubożających warstwę ozonową oraz o niektórych fluorowanych gazach cieplarnianych </w:t>
      </w:r>
      <w:r w:rsidR="00AC0E92" w:rsidRPr="00AC0E92">
        <w:rPr>
          <w:rFonts w:ascii="Times" w:eastAsia="Times New Roman" w:hAnsi="Times" w:cs="Arial"/>
          <w:bCs/>
          <w:sz w:val="24"/>
          <w:szCs w:val="20"/>
          <w:lang w:eastAsia="pl-PL"/>
        </w:rPr>
        <w:t>(Dz. U. z 2017 r.</w:t>
      </w:r>
      <w:r w:rsidR="00AC0E92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C0E92" w:rsidRPr="00AC0E92">
        <w:rPr>
          <w:rFonts w:ascii="Times" w:eastAsia="Times New Roman" w:hAnsi="Times" w:cs="Arial"/>
          <w:bCs/>
          <w:sz w:val="24"/>
          <w:szCs w:val="20"/>
          <w:lang w:eastAsia="pl-PL"/>
        </w:rPr>
        <w:t>poz. 1951)</w:t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wnioskuję o wydanie certyfikatu dla personelu w zakresie określonym w załączonym dokumencie, potwierdzającym złożenie egzaminu z wynikiem pozytywnym.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1. Dane wnioskodawcy: 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1) imię i nazwisko …………………………………………………………………</w:t>
      </w:r>
      <w:proofErr w:type="gramStart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…….</w:t>
      </w:r>
      <w:proofErr w:type="gramEnd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after="0" w:line="360" w:lineRule="auto"/>
        <w:ind w:left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2) numer PESEL albo numer dokumentu potwierdzającego tożsamość </w:t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br/>
        <w:t>..........................…………………………………………………………………………....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3) adres ……………………</w:t>
      </w:r>
      <w:proofErr w:type="gramStart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…….</w:t>
      </w:r>
      <w:proofErr w:type="gramEnd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.………………………………………………………..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Podpis wnioskodawcy 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………………</w:t>
      </w:r>
      <w:proofErr w:type="gramStart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…….</w:t>
      </w:r>
      <w:proofErr w:type="gramEnd"/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, dnia ………………………..</w:t>
      </w:r>
    </w:p>
    <w:p w:rsidR="006A04EC" w:rsidRPr="006A04EC" w:rsidRDefault="006A04EC" w:rsidP="006A04EC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(miejscowość)</w:t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(data)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2. Załączniki: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1) zaświadczenie albo oświadczenie o nieskazaniu prawomocnym wyrokiem za przestępstwo przeciwko środowisku;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2) dokument potwierdzający złożenie egzaminu z wynikiem pozytywnym i określający zakres egzaminu, wydany przez jednostkę oceniającą personel</w:t>
      </w:r>
      <w:r w:rsidRPr="006A04EC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*)</w:t>
      </w:r>
      <w:r w:rsidRPr="006A04EC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sz w:val="24"/>
          <w:szCs w:val="20"/>
          <w:lang w:eastAsia="pl-PL"/>
        </w:rPr>
        <w:t>3) dowód uiszczenia opłaty za rozpatrzenie wniosku o wydanie certyfikatu dla personelu i wydanie certyfikatu dla personelu.</w:t>
      </w:r>
    </w:p>
    <w:p w:rsid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sz w:val="24"/>
          <w:szCs w:val="20"/>
          <w:lang w:eastAsia="pl-PL"/>
        </w:rPr>
        <w:t>Objaśnienie:</w:t>
      </w:r>
    </w:p>
    <w:p w:rsidR="006A04EC" w:rsidRPr="006A04EC" w:rsidRDefault="006A04EC" w:rsidP="006A04EC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/>
          <w:sz w:val="24"/>
          <w:szCs w:val="20"/>
          <w:lang w:eastAsia="pl-PL"/>
        </w:rPr>
      </w:pPr>
      <w:r w:rsidRPr="006A04EC">
        <w:rPr>
          <w:rFonts w:ascii="Times" w:eastAsia="Times New Roman" w:hAnsi="Times" w:cs="Arial"/>
          <w:sz w:val="24"/>
          <w:szCs w:val="20"/>
          <w:vertAlign w:val="superscript"/>
          <w:lang w:eastAsia="pl-PL"/>
        </w:rPr>
        <w:t>*)</w:t>
      </w:r>
      <w:r w:rsidRPr="006A04EC">
        <w:rPr>
          <w:rFonts w:ascii="Times" w:eastAsia="Times New Roman" w:hAnsi="Times" w:cs="Arial"/>
          <w:sz w:val="24"/>
          <w:szCs w:val="20"/>
          <w:lang w:eastAsia="pl-PL"/>
        </w:rPr>
        <w:t xml:space="preserve"> Dokument potwierdzający, w celu wydania certyfikatu dla personelu, złożenie egzaminu z wynikiem pozytywnym oraz określający zakres złożonego egzaminu albo dokument potwierdzający złożenie egzaminu dodatkowego z wynikiem pozytywnym oraz określający zakres złożonego egzaminu dodatkowego.</w:t>
      </w:r>
    </w:p>
    <w:sectPr w:rsidR="006A04EC" w:rsidRPr="006A04EC" w:rsidSect="00592654">
      <w:headerReference w:type="default" r:id="rId6"/>
      <w:pgSz w:w="11906" w:h="16838"/>
      <w:pgMar w:top="993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D1" w:rsidRDefault="007876D1" w:rsidP="00592654">
      <w:pPr>
        <w:spacing w:after="0" w:line="240" w:lineRule="auto"/>
      </w:pPr>
      <w:r>
        <w:separator/>
      </w:r>
    </w:p>
  </w:endnote>
  <w:endnote w:type="continuationSeparator" w:id="0">
    <w:p w:rsidR="007876D1" w:rsidRDefault="007876D1" w:rsidP="005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D1" w:rsidRDefault="007876D1" w:rsidP="00592654">
      <w:pPr>
        <w:spacing w:after="0" w:line="240" w:lineRule="auto"/>
      </w:pPr>
      <w:r>
        <w:separator/>
      </w:r>
    </w:p>
  </w:footnote>
  <w:footnote w:type="continuationSeparator" w:id="0">
    <w:p w:rsidR="007876D1" w:rsidRDefault="007876D1" w:rsidP="005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54" w:rsidRPr="00592654" w:rsidRDefault="00592654" w:rsidP="0059265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92654">
      <w:rPr>
        <w:rFonts w:ascii="Times New Roman" w:eastAsia="Times New Roman" w:hAnsi="Times New Roman" w:cs="Times New Roman"/>
        <w:sz w:val="16"/>
        <w:szCs w:val="16"/>
        <w:lang w:eastAsia="pl-PL"/>
      </w:rPr>
      <w:t>DT-1/KF/25-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49</w:t>
    </w:r>
    <w:r w:rsidRPr="00592654">
      <w:rPr>
        <w:rFonts w:ascii="Times New Roman" w:eastAsia="Times New Roman" w:hAnsi="Times New Roman" w:cs="Times New Roman"/>
        <w:sz w:val="16"/>
        <w:szCs w:val="16"/>
        <w:lang w:eastAsia="pl-PL"/>
      </w:rPr>
      <w:t>/Wydanie 1/</w:t>
    </w:r>
    <w:r w:rsidR="003D66DD">
      <w:rPr>
        <w:rFonts w:ascii="Minion Pro" w:hAnsi="Minion Pro" w:cs="Minion Pro"/>
        <w:sz w:val="16"/>
        <w:szCs w:val="16"/>
      </w:rPr>
      <w:t>30.03.2018</w:t>
    </w:r>
  </w:p>
  <w:p w:rsidR="00592654" w:rsidRDefault="00592654" w:rsidP="0059265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EC"/>
    <w:rsid w:val="00031028"/>
    <w:rsid w:val="000E26CE"/>
    <w:rsid w:val="003869D1"/>
    <w:rsid w:val="003D66DD"/>
    <w:rsid w:val="00562940"/>
    <w:rsid w:val="00592654"/>
    <w:rsid w:val="006A04EC"/>
    <w:rsid w:val="007876D1"/>
    <w:rsid w:val="0083374D"/>
    <w:rsid w:val="00AC0E92"/>
    <w:rsid w:val="00C96D1C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227B0BA-CB30-485E-96F2-4106BC4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54"/>
  </w:style>
  <w:style w:type="paragraph" w:styleId="Stopka">
    <w:name w:val="footer"/>
    <w:basedOn w:val="Normalny"/>
    <w:link w:val="StopkaZnak"/>
    <w:uiPriority w:val="99"/>
    <w:unhideWhenUsed/>
    <w:rsid w:val="0059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Ossowski</dc:creator>
  <cp:keywords/>
  <dc:description/>
  <cp:lastModifiedBy>Bartosz Nowacki</cp:lastModifiedBy>
  <cp:revision>2</cp:revision>
  <dcterms:created xsi:type="dcterms:W3CDTF">2019-06-13T11:10:00Z</dcterms:created>
  <dcterms:modified xsi:type="dcterms:W3CDTF">2019-06-13T11:10:00Z</dcterms:modified>
</cp:coreProperties>
</file>